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6122"/>
      </w:tblGrid>
      <w:tr w:rsidR="00556F57" w:rsidRPr="00FA0C38" w:rsidTr="00A43957">
        <w:trPr>
          <w:jc w:val="center"/>
        </w:trPr>
        <w:tc>
          <w:tcPr>
            <w:tcW w:w="3809" w:type="dxa"/>
          </w:tcPr>
          <w:p w:rsidR="00556F57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C38">
              <w:rPr>
                <w:color w:val="000000"/>
              </w:rPr>
              <w:t>ỦY BAN NHÂN DÂN QUẬN 1</w:t>
            </w:r>
          </w:p>
          <w:p w:rsidR="00556F57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TRƯỜNG TRUNG HỌC CƠ SỞ</w:t>
            </w:r>
          </w:p>
          <w:p w:rsidR="00556F57" w:rsidRPr="00FA0C38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VÕ TRƯỜNG TOẢN</w:t>
            </w:r>
          </w:p>
        </w:tc>
        <w:tc>
          <w:tcPr>
            <w:tcW w:w="6122" w:type="dxa"/>
          </w:tcPr>
          <w:p w:rsidR="00556F57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556F57" w:rsidRPr="00FA0C38" w:rsidRDefault="00556F57" w:rsidP="00A4395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2F1AE6" wp14:editId="5027E50A">
                      <wp:simplePos x="0" y="0"/>
                      <wp:positionH relativeFrom="column">
                        <wp:posOffset>946786</wp:posOffset>
                      </wp:positionH>
                      <wp:positionV relativeFrom="paragraph">
                        <wp:posOffset>203199</wp:posOffset>
                      </wp:positionV>
                      <wp:extent cx="1866900" cy="95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6BFAFBA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6pt" to="2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/>
              </w:rPr>
              <w:t>Độc lập – Tự do – Hạnh phúc</w:t>
            </w:r>
          </w:p>
        </w:tc>
      </w:tr>
    </w:tbl>
    <w:p w:rsidR="00556F57" w:rsidRDefault="00556F57" w:rsidP="00556F57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A884D" wp14:editId="4E9BB961">
                <wp:simplePos x="0" y="0"/>
                <wp:positionH relativeFrom="column">
                  <wp:posOffset>396583</wp:posOffset>
                </wp:positionH>
                <wp:positionV relativeFrom="paragraph">
                  <wp:posOffset>35560</wp:posOffset>
                </wp:positionV>
                <wp:extent cx="13716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7D85AC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2.8pt" to="13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zttgEAALkDAAAOAAAAZHJzL2Uyb0RvYy54bWysU8GOEzEMvSPxD1HudKZFWt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56F57" w:rsidRDefault="00556F57" w:rsidP="00556F57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 w:rsidRPr="00CE2AC9">
        <w:rPr>
          <w:b/>
          <w:sz w:val="30"/>
        </w:rPr>
        <w:t>LỊCH CÔNG TÁC</w:t>
      </w:r>
      <w:r>
        <w:rPr>
          <w:b/>
          <w:sz w:val="30"/>
        </w:rPr>
        <w:t xml:space="preserve"> TUẦN 04</w:t>
      </w:r>
    </w:p>
    <w:p w:rsidR="00556F57" w:rsidRDefault="00556F57" w:rsidP="00556F57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>Từ 28/ 9/ 2020 đến 04/ 10/ 2020</w:t>
      </w: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1129"/>
        <w:gridCol w:w="1202"/>
        <w:gridCol w:w="4132"/>
        <w:gridCol w:w="1745"/>
        <w:gridCol w:w="1456"/>
      </w:tblGrid>
      <w:tr w:rsidR="00556F57" w:rsidRPr="006D7425" w:rsidTr="003B6490">
        <w:tc>
          <w:tcPr>
            <w:tcW w:w="1129" w:type="dxa"/>
          </w:tcPr>
          <w:p w:rsidR="00556F57" w:rsidRPr="006D7425" w:rsidRDefault="00556F57" w:rsidP="00A43957">
            <w:pPr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Thứ - Ngày</w:t>
            </w:r>
          </w:p>
        </w:tc>
        <w:tc>
          <w:tcPr>
            <w:tcW w:w="1202" w:type="dxa"/>
          </w:tcPr>
          <w:p w:rsidR="00556F57" w:rsidRPr="006D7425" w:rsidRDefault="00556F57" w:rsidP="00A43957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Thời gian</w:t>
            </w:r>
          </w:p>
        </w:tc>
        <w:tc>
          <w:tcPr>
            <w:tcW w:w="4132" w:type="dxa"/>
          </w:tcPr>
          <w:p w:rsidR="00556F57" w:rsidRPr="006D7425" w:rsidRDefault="00556F57" w:rsidP="00A43957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Nội dung công tác</w:t>
            </w:r>
          </w:p>
        </w:tc>
        <w:tc>
          <w:tcPr>
            <w:tcW w:w="1745" w:type="dxa"/>
          </w:tcPr>
          <w:p w:rsidR="00556F57" w:rsidRPr="006D7425" w:rsidRDefault="00556F57" w:rsidP="00A43957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1456" w:type="dxa"/>
          </w:tcPr>
          <w:p w:rsidR="00556F57" w:rsidRDefault="00556F57" w:rsidP="00A43957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556F57" w:rsidRPr="006D7425" w:rsidTr="003B6490">
        <w:tc>
          <w:tcPr>
            <w:tcW w:w="1129" w:type="dxa"/>
            <w:vMerge w:val="restart"/>
          </w:tcPr>
          <w:p w:rsidR="00556F57" w:rsidRPr="006D7425" w:rsidRDefault="00556F57" w:rsidP="00A43957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HAI</w:t>
            </w:r>
          </w:p>
          <w:p w:rsidR="00556F57" w:rsidRPr="006D7425" w:rsidRDefault="00556F57" w:rsidP="00A439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28/ 9</w:t>
            </w:r>
          </w:p>
        </w:tc>
        <w:tc>
          <w:tcPr>
            <w:tcW w:w="1202" w:type="dxa"/>
          </w:tcPr>
          <w:p w:rsidR="00556F57" w:rsidRPr="006D7425" w:rsidRDefault="00556F57" w:rsidP="00A43957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4132" w:type="dxa"/>
          </w:tcPr>
          <w:p w:rsidR="00556F57" w:rsidRPr="006D7425" w:rsidRDefault="003B6490" w:rsidP="00A43957">
            <w:pPr>
              <w:rPr>
                <w:szCs w:val="28"/>
              </w:rPr>
            </w:pPr>
            <w:r>
              <w:rPr>
                <w:szCs w:val="28"/>
              </w:rPr>
              <w:t>Hoạt động NGLL “Truyền thống nhà trường”</w:t>
            </w:r>
          </w:p>
        </w:tc>
        <w:tc>
          <w:tcPr>
            <w:tcW w:w="1745" w:type="dxa"/>
          </w:tcPr>
          <w:p w:rsidR="00556F57" w:rsidRPr="006D7425" w:rsidRDefault="00556F57" w:rsidP="00A43957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556F57" w:rsidRPr="006D7425" w:rsidRDefault="00556F57" w:rsidP="00A43957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3B6490" w:rsidRPr="006D7425" w:rsidTr="003B6490">
        <w:tc>
          <w:tcPr>
            <w:tcW w:w="1129" w:type="dxa"/>
            <w:vMerge/>
          </w:tcPr>
          <w:p w:rsidR="003B6490" w:rsidRPr="006D7425" w:rsidRDefault="003B6490" w:rsidP="00A43957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B6490" w:rsidRPr="006D7425" w:rsidRDefault="003B6490" w:rsidP="00A43957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10g45</w:t>
            </w:r>
          </w:p>
        </w:tc>
        <w:tc>
          <w:tcPr>
            <w:tcW w:w="4132" w:type="dxa"/>
          </w:tcPr>
          <w:p w:rsidR="003B6490" w:rsidRDefault="003B6490" w:rsidP="00A43957">
            <w:pPr>
              <w:rPr>
                <w:szCs w:val="28"/>
              </w:rPr>
            </w:pPr>
            <w:r>
              <w:rPr>
                <w:szCs w:val="28"/>
              </w:rPr>
              <w:t>Họp Ban thi đua xét quý 3/2020</w:t>
            </w:r>
          </w:p>
        </w:tc>
        <w:tc>
          <w:tcPr>
            <w:tcW w:w="1745" w:type="dxa"/>
          </w:tcPr>
          <w:p w:rsidR="003B6490" w:rsidRPr="006D7425" w:rsidRDefault="003B6490" w:rsidP="00A43957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Liên tịch</w:t>
            </w:r>
          </w:p>
        </w:tc>
        <w:tc>
          <w:tcPr>
            <w:tcW w:w="1456" w:type="dxa"/>
          </w:tcPr>
          <w:p w:rsidR="003B6490" w:rsidRPr="006D7425" w:rsidRDefault="003B6490" w:rsidP="00A43957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B003</w:t>
            </w:r>
          </w:p>
        </w:tc>
      </w:tr>
      <w:tr w:rsidR="004301EB" w:rsidRPr="006D7425" w:rsidTr="003B6490">
        <w:tc>
          <w:tcPr>
            <w:tcW w:w="1129" w:type="dxa"/>
            <w:vMerge/>
          </w:tcPr>
          <w:p w:rsidR="004301EB" w:rsidRPr="006D7425" w:rsidRDefault="004301EB" w:rsidP="00A43957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4301EB" w:rsidRPr="004301EB" w:rsidRDefault="004301EB" w:rsidP="004301EB">
            <w:pPr>
              <w:tabs>
                <w:tab w:val="center" w:pos="1701"/>
                <w:tab w:val="center" w:pos="6804"/>
              </w:tabs>
              <w:rPr>
                <w:color w:val="FF0000"/>
                <w:szCs w:val="28"/>
              </w:rPr>
            </w:pPr>
            <w:r w:rsidRPr="004301EB">
              <w:rPr>
                <w:color w:val="FF0000"/>
                <w:szCs w:val="28"/>
              </w:rPr>
              <w:t>15g30</w:t>
            </w:r>
          </w:p>
        </w:tc>
        <w:tc>
          <w:tcPr>
            <w:tcW w:w="4132" w:type="dxa"/>
          </w:tcPr>
          <w:p w:rsidR="004301EB" w:rsidRPr="004301EB" w:rsidRDefault="004301EB" w:rsidP="00A43957">
            <w:pPr>
              <w:rPr>
                <w:color w:val="FF0000"/>
                <w:szCs w:val="28"/>
              </w:rPr>
            </w:pPr>
            <w:r w:rsidRPr="004301EB">
              <w:rPr>
                <w:color w:val="FF0000"/>
                <w:szCs w:val="28"/>
              </w:rPr>
              <w:t>Hạn chót Tổ - Nhóm chuyên môn hoàn tất KH giáo dục bộ môn nộp về Phó hiệu trưởng trước 11g00 (Nếu có phát sinh, sẽ bổ sung điều chỉnh vào phụ lục)</w:t>
            </w:r>
          </w:p>
        </w:tc>
        <w:tc>
          <w:tcPr>
            <w:tcW w:w="1745" w:type="dxa"/>
          </w:tcPr>
          <w:p w:rsidR="004301EB" w:rsidRDefault="004301EB" w:rsidP="00A43957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4301EB" w:rsidRDefault="004301EB" w:rsidP="00A43957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556F57" w:rsidRPr="006D7425" w:rsidTr="003B6490">
        <w:tc>
          <w:tcPr>
            <w:tcW w:w="1129" w:type="dxa"/>
            <w:vMerge/>
          </w:tcPr>
          <w:p w:rsidR="00556F57" w:rsidRPr="006D7425" w:rsidRDefault="00556F57" w:rsidP="00A43957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556F57" w:rsidRPr="006D7425" w:rsidRDefault="001C0E4C" w:rsidP="00A43957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17g30</w:t>
            </w:r>
          </w:p>
        </w:tc>
        <w:tc>
          <w:tcPr>
            <w:tcW w:w="4132" w:type="dxa"/>
          </w:tcPr>
          <w:p w:rsidR="00556F57" w:rsidRDefault="001C0E4C" w:rsidP="00A43957">
            <w:pPr>
              <w:rPr>
                <w:szCs w:val="28"/>
              </w:rPr>
            </w:pPr>
            <w:r>
              <w:rPr>
                <w:szCs w:val="28"/>
              </w:rPr>
              <w:t>Hội trăng rằm</w:t>
            </w:r>
          </w:p>
        </w:tc>
        <w:tc>
          <w:tcPr>
            <w:tcW w:w="1745" w:type="dxa"/>
          </w:tcPr>
          <w:p w:rsidR="001C0E4C" w:rsidRDefault="001C0E4C" w:rsidP="00A43957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Con của CĐV trong độ tuổi;</w:t>
            </w:r>
          </w:p>
          <w:p w:rsidR="00556F57" w:rsidRPr="006D7425" w:rsidRDefault="001C0E4C" w:rsidP="00A43957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HS khó khăn</w:t>
            </w:r>
          </w:p>
        </w:tc>
        <w:tc>
          <w:tcPr>
            <w:tcW w:w="1456" w:type="dxa"/>
          </w:tcPr>
          <w:p w:rsidR="001C0E4C" w:rsidRDefault="001C0E4C" w:rsidP="00A43957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Sân C</w:t>
            </w:r>
          </w:p>
          <w:p w:rsidR="001C0E4C" w:rsidRDefault="001C0E4C" w:rsidP="001C0E4C">
            <w:pPr>
              <w:rPr>
                <w:szCs w:val="28"/>
              </w:rPr>
            </w:pPr>
          </w:p>
          <w:p w:rsidR="00556F57" w:rsidRPr="001C0E4C" w:rsidRDefault="00556F57" w:rsidP="001C0E4C">
            <w:pPr>
              <w:jc w:val="center"/>
              <w:rPr>
                <w:szCs w:val="28"/>
              </w:rPr>
            </w:pPr>
          </w:p>
        </w:tc>
      </w:tr>
      <w:tr w:rsidR="00556F57" w:rsidRPr="006D7425" w:rsidTr="003B6490">
        <w:tc>
          <w:tcPr>
            <w:tcW w:w="1129" w:type="dxa"/>
            <w:vMerge w:val="restart"/>
          </w:tcPr>
          <w:p w:rsidR="00556F57" w:rsidRPr="006D7425" w:rsidRDefault="00556F57" w:rsidP="00A43957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BA</w:t>
            </w:r>
          </w:p>
          <w:p w:rsidR="00556F57" w:rsidRPr="006D7425" w:rsidRDefault="00556F57" w:rsidP="00A439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29/ 9</w:t>
            </w:r>
          </w:p>
        </w:tc>
        <w:tc>
          <w:tcPr>
            <w:tcW w:w="1202" w:type="dxa"/>
          </w:tcPr>
          <w:p w:rsidR="00556F57" w:rsidRPr="00B36701" w:rsidRDefault="00556F57" w:rsidP="00B36701">
            <w:pPr>
              <w:tabs>
                <w:tab w:val="center" w:pos="6804"/>
              </w:tabs>
              <w:jc w:val="center"/>
              <w:rPr>
                <w:color w:val="FF0000"/>
                <w:szCs w:val="28"/>
              </w:rPr>
            </w:pPr>
          </w:p>
        </w:tc>
        <w:tc>
          <w:tcPr>
            <w:tcW w:w="4132" w:type="dxa"/>
          </w:tcPr>
          <w:p w:rsidR="00556F57" w:rsidRPr="00B36701" w:rsidRDefault="00D7522D" w:rsidP="00D7522D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Hạn chót nộp Minh chứng HTXS nhiệm vụ quý 3 về P. Hiệu trưởng</w:t>
            </w:r>
          </w:p>
        </w:tc>
        <w:tc>
          <w:tcPr>
            <w:tcW w:w="1745" w:type="dxa"/>
          </w:tcPr>
          <w:p w:rsidR="00556F57" w:rsidRPr="006D7425" w:rsidRDefault="00556F57" w:rsidP="00A43957">
            <w:pPr>
              <w:tabs>
                <w:tab w:val="center" w:pos="6804"/>
              </w:tabs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456" w:type="dxa"/>
          </w:tcPr>
          <w:p w:rsidR="00556F57" w:rsidRPr="006D7425" w:rsidRDefault="00556F57" w:rsidP="00A43957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D7522D" w:rsidRPr="006D7425" w:rsidTr="003B6490">
        <w:tc>
          <w:tcPr>
            <w:tcW w:w="1129" w:type="dxa"/>
            <w:vMerge/>
          </w:tcPr>
          <w:p w:rsidR="00D7522D" w:rsidRPr="006D7425" w:rsidRDefault="00D7522D" w:rsidP="00D7522D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D7522D" w:rsidRPr="00B36701" w:rsidRDefault="00D7522D" w:rsidP="00D7522D">
            <w:pPr>
              <w:tabs>
                <w:tab w:val="center" w:pos="6804"/>
              </w:tabs>
              <w:jc w:val="center"/>
              <w:rPr>
                <w:color w:val="FF0000"/>
                <w:szCs w:val="28"/>
              </w:rPr>
            </w:pPr>
            <w:r w:rsidRPr="00B36701">
              <w:rPr>
                <w:color w:val="FF0000"/>
                <w:szCs w:val="28"/>
              </w:rPr>
              <w:t>13g30</w:t>
            </w:r>
          </w:p>
        </w:tc>
        <w:tc>
          <w:tcPr>
            <w:tcW w:w="4132" w:type="dxa"/>
          </w:tcPr>
          <w:p w:rsidR="00D7522D" w:rsidRPr="00B36701" w:rsidRDefault="00D7522D" w:rsidP="00D7522D">
            <w:pPr>
              <w:rPr>
                <w:color w:val="FF0000"/>
                <w:szCs w:val="28"/>
              </w:rPr>
            </w:pPr>
            <w:r w:rsidRPr="00B36701">
              <w:rPr>
                <w:color w:val="FF0000"/>
                <w:szCs w:val="28"/>
              </w:rPr>
              <w:t>Hạn chót các trường nộp file KH năm học về PGD</w:t>
            </w:r>
          </w:p>
        </w:tc>
        <w:tc>
          <w:tcPr>
            <w:tcW w:w="1745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D7522D" w:rsidRPr="006D7425" w:rsidTr="003B6490">
        <w:tc>
          <w:tcPr>
            <w:tcW w:w="1129" w:type="dxa"/>
            <w:vMerge/>
          </w:tcPr>
          <w:p w:rsidR="00D7522D" w:rsidRPr="006D7425" w:rsidRDefault="00D7522D" w:rsidP="00D7522D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D7522D" w:rsidRPr="006D7425" w:rsidRDefault="00D7522D" w:rsidP="00D7522D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D7522D" w:rsidRPr="00DC5085" w:rsidRDefault="00D7522D" w:rsidP="00D7522D">
            <w:pPr>
              <w:rPr>
                <w:szCs w:val="28"/>
              </w:rPr>
            </w:pPr>
            <w:r w:rsidRPr="00D7522D">
              <w:rPr>
                <w:color w:val="FF0000"/>
                <w:szCs w:val="28"/>
              </w:rPr>
              <w:t>Gửi Hồ sơ họp PHHS đầu năm về PGD (NH 2019-2020; NH 2020-2021)</w:t>
            </w:r>
          </w:p>
        </w:tc>
        <w:tc>
          <w:tcPr>
            <w:tcW w:w="1745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D7522D" w:rsidRPr="006D7425" w:rsidTr="003B6490">
        <w:tc>
          <w:tcPr>
            <w:tcW w:w="1129" w:type="dxa"/>
            <w:vMerge w:val="restart"/>
          </w:tcPr>
          <w:p w:rsidR="00D7522D" w:rsidRPr="006D7425" w:rsidRDefault="00D7522D" w:rsidP="00D7522D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TƯ</w:t>
            </w:r>
          </w:p>
          <w:p w:rsidR="00D7522D" w:rsidRPr="006D7425" w:rsidRDefault="00D7522D" w:rsidP="00D75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30/ 9</w:t>
            </w:r>
          </w:p>
        </w:tc>
        <w:tc>
          <w:tcPr>
            <w:tcW w:w="1202" w:type="dxa"/>
          </w:tcPr>
          <w:p w:rsidR="00D7522D" w:rsidRPr="006D7425" w:rsidRDefault="00D7522D" w:rsidP="00D7522D">
            <w:pPr>
              <w:tabs>
                <w:tab w:val="center" w:pos="6804"/>
              </w:tabs>
              <w:jc w:val="center"/>
              <w:rPr>
                <w:szCs w:val="28"/>
              </w:rPr>
            </w:pPr>
            <w:r w:rsidRPr="00B36701">
              <w:rPr>
                <w:color w:val="FF0000"/>
                <w:szCs w:val="28"/>
              </w:rPr>
              <w:t>8g30</w:t>
            </w:r>
          </w:p>
        </w:tc>
        <w:tc>
          <w:tcPr>
            <w:tcW w:w="4132" w:type="dxa"/>
          </w:tcPr>
          <w:p w:rsidR="00D7522D" w:rsidRPr="006D7425" w:rsidRDefault="00D7522D" w:rsidP="00D7522D">
            <w:pPr>
              <w:rPr>
                <w:szCs w:val="28"/>
              </w:rPr>
            </w:pPr>
            <w:r>
              <w:rPr>
                <w:szCs w:val="28"/>
              </w:rPr>
              <w:t>Hội thi Văn hay chữ tốt cấp trường</w:t>
            </w:r>
          </w:p>
        </w:tc>
        <w:tc>
          <w:tcPr>
            <w:tcW w:w="1745" w:type="dxa"/>
          </w:tcPr>
          <w:p w:rsidR="00D7522D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  <w:r w:rsidRPr="003B6490">
              <w:rPr>
                <w:szCs w:val="28"/>
              </w:rPr>
              <w:t xml:space="preserve">BGH, </w:t>
            </w:r>
          </w:p>
          <w:p w:rsidR="00D7522D" w:rsidRPr="003B6490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  <w:r w:rsidRPr="003B6490">
              <w:rPr>
                <w:szCs w:val="28"/>
              </w:rPr>
              <w:t xml:space="preserve">Tổ Văn </w:t>
            </w:r>
          </w:p>
        </w:tc>
        <w:tc>
          <w:tcPr>
            <w:tcW w:w="1456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D7522D" w:rsidRPr="006D7425" w:rsidTr="003B6490">
        <w:tc>
          <w:tcPr>
            <w:tcW w:w="1129" w:type="dxa"/>
            <w:vMerge/>
          </w:tcPr>
          <w:p w:rsidR="00D7522D" w:rsidRPr="006D7425" w:rsidRDefault="00D7522D" w:rsidP="00D7522D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D7522D" w:rsidRPr="006D7425" w:rsidRDefault="00D7522D" w:rsidP="00D7522D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D7522D" w:rsidRPr="006D7425" w:rsidRDefault="00D7522D" w:rsidP="00D7522D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D7522D" w:rsidRPr="00784535" w:rsidRDefault="00D7522D" w:rsidP="00D7522D">
            <w:pPr>
              <w:tabs>
                <w:tab w:val="center" w:pos="6804"/>
              </w:tabs>
              <w:rPr>
                <w:b/>
                <w:szCs w:val="28"/>
              </w:rPr>
            </w:pPr>
          </w:p>
        </w:tc>
        <w:tc>
          <w:tcPr>
            <w:tcW w:w="1456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D7522D" w:rsidRPr="006D7425" w:rsidTr="003B6490">
        <w:tc>
          <w:tcPr>
            <w:tcW w:w="1129" w:type="dxa"/>
            <w:vMerge w:val="restart"/>
          </w:tcPr>
          <w:p w:rsidR="00D7522D" w:rsidRDefault="00D7522D" w:rsidP="00D75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:rsidR="00D7522D" w:rsidRPr="006D7425" w:rsidRDefault="00D7522D" w:rsidP="00D75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01/ 10</w:t>
            </w:r>
          </w:p>
        </w:tc>
        <w:tc>
          <w:tcPr>
            <w:tcW w:w="1202" w:type="dxa"/>
          </w:tcPr>
          <w:p w:rsidR="00D7522D" w:rsidRPr="006D7425" w:rsidRDefault="00D7522D" w:rsidP="00D7522D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D7522D" w:rsidRPr="006D7425" w:rsidRDefault="00D7522D" w:rsidP="00D7522D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D7522D" w:rsidRPr="006D7425" w:rsidTr="003B6490">
        <w:tc>
          <w:tcPr>
            <w:tcW w:w="1129" w:type="dxa"/>
            <w:vMerge/>
          </w:tcPr>
          <w:p w:rsidR="00D7522D" w:rsidRPr="006D7425" w:rsidRDefault="00D7522D" w:rsidP="00D7522D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D7522D" w:rsidRDefault="00D7522D" w:rsidP="00D7522D">
            <w:pPr>
              <w:tabs>
                <w:tab w:val="center" w:pos="6804"/>
              </w:tabs>
              <w:jc w:val="center"/>
              <w:rPr>
                <w:rFonts w:eastAsia="Calibri" w:cs="Times New Roman"/>
              </w:rPr>
            </w:pPr>
            <w:r w:rsidRPr="00B36701">
              <w:rPr>
                <w:rFonts w:eastAsia="Calibri" w:cs="Times New Roman"/>
                <w:color w:val="FF0000"/>
              </w:rPr>
              <w:t>13g00</w:t>
            </w:r>
          </w:p>
        </w:tc>
        <w:tc>
          <w:tcPr>
            <w:tcW w:w="4132" w:type="dxa"/>
          </w:tcPr>
          <w:p w:rsidR="00D7522D" w:rsidRDefault="00D7522D" w:rsidP="00D7522D">
            <w:pPr>
              <w:rPr>
                <w:szCs w:val="28"/>
              </w:rPr>
            </w:pPr>
            <w:r w:rsidRPr="00D7522D">
              <w:rPr>
                <w:color w:val="FF0000"/>
                <w:szCs w:val="28"/>
              </w:rPr>
              <w:t>Hội nghị xây dựng KH năm học 2020-2021</w:t>
            </w:r>
          </w:p>
        </w:tc>
        <w:tc>
          <w:tcPr>
            <w:tcW w:w="1745" w:type="dxa"/>
          </w:tcPr>
          <w:p w:rsidR="00D7522D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BGH;</w:t>
            </w:r>
          </w:p>
          <w:p w:rsidR="00D7522D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Chủ tịch CĐ;</w:t>
            </w:r>
          </w:p>
          <w:p w:rsidR="00D7522D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Hội đồng bộ môn</w:t>
            </w:r>
          </w:p>
        </w:tc>
        <w:tc>
          <w:tcPr>
            <w:tcW w:w="1456" w:type="dxa"/>
          </w:tcPr>
          <w:p w:rsidR="00D7522D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Trần Văn Ơn</w:t>
            </w:r>
          </w:p>
        </w:tc>
      </w:tr>
      <w:tr w:rsidR="00D7522D" w:rsidRPr="006D7425" w:rsidTr="003B6490">
        <w:tc>
          <w:tcPr>
            <w:tcW w:w="1129" w:type="dxa"/>
            <w:vMerge w:val="restart"/>
          </w:tcPr>
          <w:p w:rsidR="00D7522D" w:rsidRPr="006D7425" w:rsidRDefault="00D7522D" w:rsidP="00D7522D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SÁU</w:t>
            </w:r>
          </w:p>
          <w:p w:rsidR="00D7522D" w:rsidRPr="006D7425" w:rsidRDefault="00D7522D" w:rsidP="00D75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02/ 10</w:t>
            </w:r>
          </w:p>
        </w:tc>
        <w:tc>
          <w:tcPr>
            <w:tcW w:w="1202" w:type="dxa"/>
          </w:tcPr>
          <w:p w:rsidR="00D7522D" w:rsidRPr="006D7425" w:rsidRDefault="00D7522D" w:rsidP="00D7522D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D7522D" w:rsidRPr="00C7290E" w:rsidRDefault="00D7522D" w:rsidP="00D7522D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D7522D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D7522D" w:rsidRPr="006D7425" w:rsidTr="003B6490">
        <w:tc>
          <w:tcPr>
            <w:tcW w:w="1129" w:type="dxa"/>
            <w:vMerge/>
          </w:tcPr>
          <w:p w:rsidR="00D7522D" w:rsidRPr="006D7425" w:rsidRDefault="00D7522D" w:rsidP="00D7522D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D7522D" w:rsidRPr="006D7425" w:rsidRDefault="00D7522D" w:rsidP="00D7522D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D7522D" w:rsidRPr="00C7290E" w:rsidRDefault="00D7522D" w:rsidP="00D7522D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D7522D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D7522D" w:rsidRPr="006D7425" w:rsidTr="003B6490">
        <w:tc>
          <w:tcPr>
            <w:tcW w:w="1129" w:type="dxa"/>
            <w:vMerge w:val="restart"/>
          </w:tcPr>
          <w:p w:rsidR="00D7522D" w:rsidRPr="006D7425" w:rsidRDefault="00D7522D" w:rsidP="00D75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BẢY</w:t>
            </w:r>
          </w:p>
          <w:p w:rsidR="00D7522D" w:rsidRPr="006D7425" w:rsidRDefault="00D7522D" w:rsidP="00D75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03/ 10</w:t>
            </w:r>
          </w:p>
        </w:tc>
        <w:tc>
          <w:tcPr>
            <w:tcW w:w="1202" w:type="dxa"/>
          </w:tcPr>
          <w:p w:rsidR="00D7522D" w:rsidRPr="004301EB" w:rsidRDefault="00D7522D" w:rsidP="00D7522D">
            <w:pPr>
              <w:tabs>
                <w:tab w:val="center" w:pos="1701"/>
                <w:tab w:val="center" w:pos="6804"/>
              </w:tabs>
              <w:jc w:val="center"/>
              <w:rPr>
                <w:color w:val="FF0000"/>
                <w:szCs w:val="28"/>
              </w:rPr>
            </w:pPr>
            <w:r w:rsidRPr="004301EB">
              <w:rPr>
                <w:color w:val="FF0000"/>
                <w:szCs w:val="28"/>
              </w:rPr>
              <w:t>7g00</w:t>
            </w:r>
          </w:p>
        </w:tc>
        <w:tc>
          <w:tcPr>
            <w:tcW w:w="4132" w:type="dxa"/>
          </w:tcPr>
          <w:p w:rsidR="00D7522D" w:rsidRPr="004301EB" w:rsidRDefault="00D7522D" w:rsidP="00D7522D">
            <w:pPr>
              <w:tabs>
                <w:tab w:val="center" w:pos="1701"/>
                <w:tab w:val="center" w:pos="6804"/>
              </w:tabs>
              <w:rPr>
                <w:color w:val="FF0000"/>
                <w:szCs w:val="28"/>
              </w:rPr>
            </w:pPr>
            <w:r w:rsidRPr="004301EB">
              <w:rPr>
                <w:color w:val="FF0000"/>
                <w:szCs w:val="28"/>
              </w:rPr>
              <w:t>Khám sức khỏe cho CB – GV - NV</w:t>
            </w:r>
          </w:p>
        </w:tc>
        <w:tc>
          <w:tcPr>
            <w:tcW w:w="1745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D7522D" w:rsidRPr="006D7425" w:rsidTr="003B6490">
        <w:tc>
          <w:tcPr>
            <w:tcW w:w="1129" w:type="dxa"/>
            <w:vMerge/>
          </w:tcPr>
          <w:p w:rsidR="00D7522D" w:rsidRDefault="00D7522D" w:rsidP="00D7522D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D7522D" w:rsidRPr="006D7425" w:rsidRDefault="00D7522D" w:rsidP="00D7522D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D7522D" w:rsidRPr="006D7425" w:rsidRDefault="00D7522D" w:rsidP="00D7522D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745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D7522D" w:rsidRPr="006D7425" w:rsidTr="003B6490">
        <w:tc>
          <w:tcPr>
            <w:tcW w:w="1129" w:type="dxa"/>
          </w:tcPr>
          <w:p w:rsidR="00D7522D" w:rsidRPr="006D7425" w:rsidRDefault="00D7522D" w:rsidP="00D75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CN</w:t>
            </w:r>
          </w:p>
          <w:p w:rsidR="00D7522D" w:rsidRPr="006D7425" w:rsidRDefault="00D7522D" w:rsidP="00D75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04/ 10</w:t>
            </w:r>
          </w:p>
        </w:tc>
        <w:tc>
          <w:tcPr>
            <w:tcW w:w="1202" w:type="dxa"/>
          </w:tcPr>
          <w:p w:rsidR="00D7522D" w:rsidRPr="006D7425" w:rsidRDefault="00D7522D" w:rsidP="00D7522D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D7522D" w:rsidRPr="006D7425" w:rsidRDefault="00D7522D" w:rsidP="00D7522D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745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D7522D" w:rsidRPr="006D7425" w:rsidRDefault="00D7522D" w:rsidP="00D7522D">
            <w:pPr>
              <w:tabs>
                <w:tab w:val="center" w:pos="6804"/>
              </w:tabs>
              <w:rPr>
                <w:szCs w:val="28"/>
              </w:rPr>
            </w:pPr>
          </w:p>
        </w:tc>
      </w:tr>
    </w:tbl>
    <w:p w:rsidR="00556F57" w:rsidRDefault="00556F57" w:rsidP="007B1E8D"/>
    <w:sectPr w:rsidR="00556F57" w:rsidSect="00556F57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225DC"/>
    <w:multiLevelType w:val="hybridMultilevel"/>
    <w:tmpl w:val="677A2AF4"/>
    <w:lvl w:ilvl="0" w:tplc="5820302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033B3"/>
    <w:multiLevelType w:val="hybridMultilevel"/>
    <w:tmpl w:val="D8BE89F8"/>
    <w:lvl w:ilvl="0" w:tplc="00064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94"/>
    <w:rsid w:val="00005B60"/>
    <w:rsid w:val="00015BD3"/>
    <w:rsid w:val="00016E43"/>
    <w:rsid w:val="000719DA"/>
    <w:rsid w:val="000B43CF"/>
    <w:rsid w:val="000B6AB0"/>
    <w:rsid w:val="001A7E94"/>
    <w:rsid w:val="001C0E4C"/>
    <w:rsid w:val="00204C49"/>
    <w:rsid w:val="00245434"/>
    <w:rsid w:val="0026666F"/>
    <w:rsid w:val="0032731C"/>
    <w:rsid w:val="003B6490"/>
    <w:rsid w:val="003B7075"/>
    <w:rsid w:val="004144BB"/>
    <w:rsid w:val="00423B48"/>
    <w:rsid w:val="004301EB"/>
    <w:rsid w:val="004B3A77"/>
    <w:rsid w:val="00556F57"/>
    <w:rsid w:val="00563FE3"/>
    <w:rsid w:val="005B3697"/>
    <w:rsid w:val="006408E2"/>
    <w:rsid w:val="0067606B"/>
    <w:rsid w:val="00680485"/>
    <w:rsid w:val="00681453"/>
    <w:rsid w:val="00681F09"/>
    <w:rsid w:val="006B452B"/>
    <w:rsid w:val="007837F6"/>
    <w:rsid w:val="00784535"/>
    <w:rsid w:val="007A0994"/>
    <w:rsid w:val="007B1E8D"/>
    <w:rsid w:val="008478BB"/>
    <w:rsid w:val="009166D4"/>
    <w:rsid w:val="0094076F"/>
    <w:rsid w:val="009E0D04"/>
    <w:rsid w:val="00B36701"/>
    <w:rsid w:val="00D7522D"/>
    <w:rsid w:val="00D77637"/>
    <w:rsid w:val="00D96CA9"/>
    <w:rsid w:val="00DC5085"/>
    <w:rsid w:val="00EE2352"/>
    <w:rsid w:val="00EF06EB"/>
    <w:rsid w:val="00FD23E2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D796-B9C1-4BC5-9C2D-E1994A94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5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C49"/>
    <w:pPr>
      <w:spacing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04C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6</cp:revision>
  <cp:lastPrinted>2020-09-14T01:57:00Z</cp:lastPrinted>
  <dcterms:created xsi:type="dcterms:W3CDTF">2020-09-28T10:21:00Z</dcterms:created>
  <dcterms:modified xsi:type="dcterms:W3CDTF">2020-09-28T10:30:00Z</dcterms:modified>
</cp:coreProperties>
</file>